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4E" w:rsidRDefault="0045074E" w:rsidP="0045074E"/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Årets bedste historie-bachelor i læreruddannelsen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Lærer Karina Christensen vinder prisen for årets bedste historiebachelor. Opgaven præmieres af HistorieWeb.dk og forlaget Gyldendal.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Karina Christensen er prisvinderen i år af ”</w:t>
      </w:r>
      <w:proofErr w:type="spellStart"/>
      <w:r w:rsidRPr="0045074E">
        <w:rPr>
          <w:rFonts w:ascii="Arial" w:eastAsia="Times New Roman" w:hAnsi="Arial" w:cs="Arial"/>
          <w:sz w:val="20"/>
          <w:szCs w:val="20"/>
          <w:lang w:eastAsia="da-DK"/>
        </w:rPr>
        <w:t>HistorieWebbens</w:t>
      </w:r>
      <w:proofErr w:type="spellEnd"/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 Årsbachelor – for lærerstuderende”, og selve prisoverrækkelsen fandt sted på forlaget Gyldendal fredag den 18. november 2011.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Karina Christensens bacheloropgave er offentliggjort på sitet HistorieWeb.dk, som beskæftiger sig med historieundervisning i grundskolen og i læreruddannelsen, og det er 3. gang, HistorieWeb.dk og Gyldendal uddeler prisen.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Årets vinderopgave er ”Historiebevidsthed og identitet i en multikulturel skole – teori og virkelighed” (</w:t>
      </w:r>
      <w:hyperlink r:id="rId5" w:tgtFrame="_blank" w:history="1">
        <w:r w:rsidRPr="004507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a-DK"/>
          </w:rPr>
          <w:t>http://www.historieweb.dk/laereruddannelse/161/karina_christensen_skriver_om_multikulturelitet_og_historiebevidsthed/</w:t>
        </w:r>
      </w:hyperlink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 )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I opgaven forfølger Karina Christensen spørgsmålet om, hvad vi egentlig skal stille op med kravet i historieundervisningen om at styrke elevernes identitet og deres historiske bevidsthed, når skolen er klart multikulturel og formålet med undervisningen øjensynligt hviler på en dansk-national fællesskabs-forståelse? Blandt andet interviewer Karina Christensen tre 8.klasseselever for at blive klogere på deres kultur- og identitetsforståelse og deres historiske bevidsthed, og uventet konkluderer opgaven, at historiefaget ikke har særlige opgaver i forhold til </w:t>
      </w:r>
      <w:proofErr w:type="spellStart"/>
      <w:r w:rsidRPr="0045074E">
        <w:rPr>
          <w:rFonts w:ascii="Arial" w:eastAsia="Times New Roman" w:hAnsi="Arial" w:cs="Arial"/>
          <w:sz w:val="20"/>
          <w:szCs w:val="20"/>
          <w:lang w:eastAsia="da-DK"/>
        </w:rPr>
        <w:t>tokulturelle</w:t>
      </w:r>
      <w:proofErr w:type="spellEnd"/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 elever. Til gengæld skal undervisningen i det flerkulturelle klasserum være rummelig, anerkendende og flerstemmig, og både form og indhold i historieundervisningen bør tage udgangspunkt i elevernes livsverden. Karina Christensen er med sin bacheloropgave et fornemt eksempel på, at øjenhøjde med eleverne fint kan gå i spænd med en ambitiøs faglighedsforståelse.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I forbindelse med prisen som Historie-Årsbacheloren er der et gavebrev til en værdi af kroner 5.000,- til Gyldendal-udgivelser efter eget ønske.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Lærerstuderende opfordres til at sende nye historieopgaver til HistorieWeb.dk, for bachelorprisen uddeles igen til næste år. Samme sted.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Yderligere information om årets historiebachelor kan du få hos prismodtageren Karina Christensen, +45 2290 3665, hos webredaktør Sten Larsen, </w:t>
      </w:r>
      <w:hyperlink r:id="rId6" w:tgtFrame="_blank" w:history="1">
        <w:r w:rsidRPr="004507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a-DK"/>
          </w:rPr>
          <w:t>info@historieweb.dk</w:t>
        </w:r>
      </w:hyperlink>
      <w:r w:rsidRPr="0045074E">
        <w:rPr>
          <w:rFonts w:ascii="Arial" w:eastAsia="Times New Roman" w:hAnsi="Arial" w:cs="Arial"/>
          <w:sz w:val="20"/>
          <w:szCs w:val="20"/>
          <w:lang w:eastAsia="da-DK"/>
        </w:rPr>
        <w:t xml:space="preserve">, +45 2250 4291, eller hos redaktionschef på Gyldendal Kim Møller Hansen, </w:t>
      </w:r>
      <w:hyperlink r:id="rId7" w:tgtFrame="_blank" w:history="1">
        <w:r w:rsidRPr="004507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a-DK"/>
          </w:rPr>
          <w:t>gukmh@gyldendal.dk</w:t>
        </w:r>
      </w:hyperlink>
      <w:r w:rsidRPr="0045074E">
        <w:rPr>
          <w:rFonts w:ascii="Arial" w:eastAsia="Times New Roman" w:hAnsi="Arial" w:cs="Arial"/>
          <w:sz w:val="20"/>
          <w:szCs w:val="20"/>
          <w:lang w:eastAsia="da-DK"/>
        </w:rPr>
        <w:t>, +45 3375 5789.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Foto af prismodtageren er vedhæftet.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16"/>
          <w:szCs w:val="16"/>
          <w:lang w:eastAsia="da-DK"/>
        </w:rPr>
        <w:t xml:space="preserve">INFO: Bacheloropgaven i læreruddannelsen er den såkaldte professionsbachelor. Formelt udmønter den sig konkret i en større skriftlig opgave, som de studerende fremstiller på uddannelsens sidste år, altså på 4. studieår. Bacheloropgaven er obligatorisk, og den skal tage udgangspunkt i ét af den studerendes linjefag, eksempelvis linjefaget historie. Opgaven skal yderligere rumme pædagogiske, psykologiske eller almen didaktiske (undervisningsteoretiske) overvejelser, så den retter sig mod lærerprofessionen, mod lærerarbejdet. 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På vegne af HistorieWeb.dk og Gyldendal</w:t>
      </w:r>
    </w:p>
    <w:p w:rsidR="0045074E" w:rsidRPr="0045074E" w:rsidRDefault="0045074E" w:rsidP="0045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74E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</w:tblGrid>
      <w:tr w:rsidR="00D5073D" w:rsidRPr="00D5073D" w:rsidTr="00D507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73D" w:rsidRPr="00D5073D" w:rsidRDefault="00D5073D" w:rsidP="00D5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5073D">
              <w:rPr>
                <w:rFonts w:ascii="Arial" w:eastAsia="Times New Roman" w:hAnsi="Arial" w:cs="Arial"/>
                <w:color w:val="808080"/>
                <w:sz w:val="18"/>
                <w:szCs w:val="18"/>
                <w:lang w:eastAsia="da-DK"/>
              </w:rPr>
              <w:t>KIM MØLLER HANSEN</w:t>
            </w:r>
          </w:p>
        </w:tc>
      </w:tr>
      <w:tr w:rsidR="00D5073D" w:rsidRPr="00D5073D" w:rsidTr="00D507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73D" w:rsidRPr="00D5073D" w:rsidRDefault="00D5073D" w:rsidP="00D5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5073D">
              <w:rPr>
                <w:rFonts w:ascii="Arial" w:eastAsia="Times New Roman" w:hAnsi="Arial" w:cs="Arial"/>
                <w:color w:val="808080"/>
                <w:sz w:val="18"/>
                <w:szCs w:val="18"/>
                <w:lang w:eastAsia="da-DK"/>
              </w:rPr>
              <w:t>Redaktionschef</w:t>
            </w:r>
          </w:p>
        </w:tc>
      </w:tr>
      <w:tr w:rsidR="00D5073D" w:rsidRPr="00D5073D" w:rsidTr="00D507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73D" w:rsidRPr="00D5073D" w:rsidRDefault="00D5073D" w:rsidP="00D5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5073D">
              <w:rPr>
                <w:rFonts w:ascii="Arial" w:eastAsia="Times New Roman" w:hAnsi="Arial" w:cs="Arial"/>
                <w:color w:val="808080"/>
                <w:sz w:val="18"/>
                <w:szCs w:val="18"/>
                <w:lang w:eastAsia="da-DK"/>
              </w:rPr>
              <w:t>Gyldendal Uddannelse</w:t>
            </w:r>
          </w:p>
        </w:tc>
      </w:tr>
    </w:tbl>
    <w:p w:rsidR="00237754" w:rsidRDefault="00A35BCF">
      <w:pPr>
        <w:rPr>
          <w:rFonts w:ascii="Arial" w:hAnsi="Arial" w:cs="Arial"/>
          <w:color w:val="4B4B4B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4B4B4B"/>
          <w:sz w:val="18"/>
          <w:szCs w:val="18"/>
        </w:rPr>
        <w:t xml:space="preserve">                                  </w:t>
      </w:r>
    </w:p>
    <w:p w:rsidR="006A5402" w:rsidRDefault="00A35BCF">
      <w:pPr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Klareboderne 5</w:t>
      </w:r>
      <w:r>
        <w:rPr>
          <w:rFonts w:ascii="Arial" w:hAnsi="Arial" w:cs="Arial"/>
          <w:noProof/>
          <w:color w:val="4B4B4B"/>
          <w:sz w:val="18"/>
          <w:szCs w:val="18"/>
          <w:lang w:eastAsia="da-DK"/>
        </w:rPr>
        <w:drawing>
          <wp:inline distT="0" distB="0" distL="0" distR="0" wp14:anchorId="50C7F7DE" wp14:editId="227CEFE5">
            <wp:extent cx="2225615" cy="690113"/>
            <wp:effectExtent l="0" t="0" r="3810" b="0"/>
            <wp:docPr id="5" name="Billede 5" descr="C:\Users\sto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ol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41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18"/>
          <w:szCs w:val="18"/>
        </w:rPr>
        <w:br/>
        <w:t>1001 København K</w:t>
      </w:r>
      <w:r>
        <w:rPr>
          <w:rFonts w:ascii="Arial" w:hAnsi="Arial" w:cs="Arial"/>
          <w:color w:val="4B4B4B"/>
          <w:sz w:val="18"/>
          <w:szCs w:val="18"/>
        </w:rPr>
        <w:br/>
        <w:t>Telefon 33 75 55 60</w:t>
      </w:r>
      <w:r>
        <w:rPr>
          <w:rFonts w:ascii="Arial" w:hAnsi="Arial" w:cs="Arial"/>
          <w:color w:val="4B4B4B"/>
          <w:sz w:val="18"/>
          <w:szCs w:val="18"/>
        </w:rPr>
        <w:br/>
        <w:t>Telefax 33 75 57 22</w:t>
      </w:r>
    </w:p>
    <w:p w:rsidR="00A35BCF" w:rsidRDefault="00A35BCF"/>
    <w:sectPr w:rsidR="00A35BCF" w:rsidSect="0045074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E"/>
    <w:rsid w:val="00237754"/>
    <w:rsid w:val="0045074E"/>
    <w:rsid w:val="004B6B22"/>
    <w:rsid w:val="006A5402"/>
    <w:rsid w:val="00A35BCF"/>
    <w:rsid w:val="00AF0C04"/>
    <w:rsid w:val="00D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ebmail.ucc.dk/owa/redir.aspx?C=b42f663c72d94fb2b61e167acb96e7a8&amp;URL=mailto%3agukmh%40gyldendal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cc.dk/owa/redir.aspx?C=b42f663c72d94fb2b61e167acb96e7a8&amp;URL=mailto%3ainfo%40historieweb.dk" TargetMode="External"/><Relationship Id="rId5" Type="http://schemas.openxmlformats.org/officeDocument/2006/relationships/hyperlink" Target="https://webmail.ucc.dk/owa/redir.aspx?C=b42f663c72d94fb2b61e167acb96e7a8&amp;URL=http%3a%2f%2fwww.historieweb.dk%2flaereruddannelse%2f161%2fkarina_christensen_skriver_om_multikulturelitet_og_historiebevidsthed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Larsen</dc:creator>
  <cp:lastModifiedBy>Sten Larsen</cp:lastModifiedBy>
  <cp:revision>3</cp:revision>
  <dcterms:created xsi:type="dcterms:W3CDTF">2011-11-21T22:46:00Z</dcterms:created>
  <dcterms:modified xsi:type="dcterms:W3CDTF">2011-11-22T00:36:00Z</dcterms:modified>
</cp:coreProperties>
</file>